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2306AF" w14:textId="0059C5BA" w:rsidR="00BB6E76" w:rsidRPr="005C2CB7" w:rsidRDefault="00BB6E76" w:rsidP="00BB6E76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r w:rsidRPr="005C2CB7">
        <w:rPr>
          <w:rFonts w:ascii="Times New Roman" w:eastAsia="Calibri" w:hAnsi="Times New Roman"/>
          <w:b/>
          <w:sz w:val="24"/>
          <w:szCs w:val="24"/>
        </w:rPr>
        <w:t>План-задани</w:t>
      </w:r>
      <w:r>
        <w:rPr>
          <w:rFonts w:ascii="Times New Roman" w:eastAsia="Calibri" w:hAnsi="Times New Roman"/>
          <w:b/>
          <w:sz w:val="24"/>
          <w:szCs w:val="24"/>
        </w:rPr>
        <w:t>я</w:t>
      </w:r>
      <w:r w:rsidRPr="005C2CB7">
        <w:rPr>
          <w:rFonts w:ascii="Times New Roman" w:eastAsia="Calibri" w:hAnsi="Times New Roman"/>
          <w:b/>
          <w:sz w:val="24"/>
          <w:szCs w:val="24"/>
        </w:rPr>
        <w:t xml:space="preserve"> </w:t>
      </w:r>
      <w:r w:rsidR="00E465D9">
        <w:rPr>
          <w:rFonts w:ascii="Times New Roman" w:eastAsia="Calibri" w:hAnsi="Times New Roman"/>
          <w:b/>
          <w:sz w:val="24"/>
          <w:szCs w:val="24"/>
        </w:rPr>
        <w:t>для самостоятельного изучения</w:t>
      </w:r>
      <w:r w:rsidRPr="005C2CB7">
        <w:rPr>
          <w:rFonts w:ascii="Times New Roman" w:eastAsia="Calibri" w:hAnsi="Times New Roman"/>
          <w:b/>
          <w:sz w:val="24"/>
          <w:szCs w:val="24"/>
        </w:rPr>
        <w:t xml:space="preserve"> </w:t>
      </w:r>
    </w:p>
    <w:p w14:paraId="71C42144" w14:textId="38EBEAA7" w:rsidR="00BB6E76" w:rsidRDefault="00BB6E76" w:rsidP="00BB6E76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для </w:t>
      </w:r>
      <w:r w:rsidR="00E465D9" w:rsidRPr="00E465D9">
        <w:rPr>
          <w:rFonts w:ascii="Times New Roman" w:eastAsia="Calibri" w:hAnsi="Times New Roman"/>
          <w:b/>
          <w:sz w:val="24"/>
          <w:szCs w:val="24"/>
        </w:rPr>
        <w:t>4</w:t>
      </w:r>
      <w:r>
        <w:rPr>
          <w:rFonts w:ascii="Times New Roman" w:eastAsia="Calibri" w:hAnsi="Times New Roman"/>
          <w:b/>
          <w:sz w:val="24"/>
          <w:szCs w:val="24"/>
        </w:rPr>
        <w:t xml:space="preserve"> «Ж» класс</w:t>
      </w:r>
      <w:r w:rsidR="00E465D9">
        <w:rPr>
          <w:rFonts w:ascii="Times New Roman" w:eastAsia="Calibri" w:hAnsi="Times New Roman"/>
          <w:b/>
          <w:sz w:val="24"/>
          <w:szCs w:val="24"/>
        </w:rPr>
        <w:t>а</w:t>
      </w:r>
      <w:r>
        <w:rPr>
          <w:rFonts w:ascii="Times New Roman" w:eastAsia="Calibri" w:hAnsi="Times New Roman"/>
          <w:b/>
          <w:sz w:val="24"/>
          <w:szCs w:val="24"/>
        </w:rPr>
        <w:t xml:space="preserve">  на 9 сентября 202</w:t>
      </w:r>
      <w:r w:rsidR="00E465D9">
        <w:rPr>
          <w:rFonts w:ascii="Times New Roman" w:eastAsia="Calibri" w:hAnsi="Times New Roman"/>
          <w:b/>
          <w:sz w:val="24"/>
          <w:szCs w:val="24"/>
        </w:rPr>
        <w:t>3</w:t>
      </w:r>
      <w:r>
        <w:rPr>
          <w:rFonts w:ascii="Times New Roman" w:eastAsia="Calibri" w:hAnsi="Times New Roman"/>
          <w:b/>
          <w:sz w:val="24"/>
          <w:szCs w:val="24"/>
        </w:rPr>
        <w:t>г</w:t>
      </w:r>
    </w:p>
    <w:p w14:paraId="0C3D28AB" w14:textId="77777777" w:rsidR="00BB6E76" w:rsidRPr="006408E9" w:rsidRDefault="00BB6E76" w:rsidP="00BB6E76">
      <w:pPr>
        <w:spacing w:after="0" w:line="240" w:lineRule="auto"/>
        <w:jc w:val="center"/>
        <w:rPr>
          <w:rFonts w:ascii="Times New Roman" w:eastAsia="Calibri" w:hAnsi="Times New Roman"/>
          <w:b/>
          <w:sz w:val="24"/>
          <w:szCs w:val="24"/>
        </w:rPr>
      </w:pPr>
      <w:r>
        <w:rPr>
          <w:rFonts w:ascii="Times New Roman" w:eastAsia="Calibri" w:hAnsi="Times New Roman"/>
          <w:b/>
          <w:sz w:val="24"/>
          <w:szCs w:val="24"/>
        </w:rPr>
        <w:t xml:space="preserve">классный руководитель: Пименова Анна Александровна. </w:t>
      </w:r>
    </w:p>
    <w:p w14:paraId="214DCF03" w14:textId="77777777" w:rsidR="00BB6E76" w:rsidRPr="00BB6E76" w:rsidRDefault="00BB6E76" w:rsidP="00BB6E76">
      <w:pPr>
        <w:spacing w:after="0"/>
        <w:rPr>
          <w:rFonts w:ascii="Times New Roman" w:eastAsia="Calibri" w:hAnsi="Times New Roman"/>
          <w:i/>
          <w:sz w:val="22"/>
          <w:szCs w:val="22"/>
        </w:rPr>
      </w:pPr>
    </w:p>
    <w:tbl>
      <w:tblPr>
        <w:tblStyle w:val="a3"/>
        <w:tblW w:w="161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851"/>
        <w:gridCol w:w="1843"/>
        <w:gridCol w:w="2976"/>
        <w:gridCol w:w="3119"/>
        <w:gridCol w:w="4111"/>
        <w:gridCol w:w="3260"/>
      </w:tblGrid>
      <w:tr w:rsidR="00BB6E76" w:rsidRPr="00BB6E76" w14:paraId="091EF812" w14:textId="77777777" w:rsidTr="00C33EC2">
        <w:trPr>
          <w:trHeight w:val="7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B63FB" w14:textId="77777777" w:rsidR="00BB6E76" w:rsidRPr="00BB6E76" w:rsidRDefault="00BB6E76" w:rsidP="000E6A6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6D076F5E" w14:textId="77777777" w:rsidR="00BB6E76" w:rsidRPr="00BB6E76" w:rsidRDefault="00BB6E76" w:rsidP="000E6A6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B6E76">
              <w:rPr>
                <w:rFonts w:ascii="Times New Roman" w:hAnsi="Times New Roman"/>
                <w:b/>
                <w:sz w:val="22"/>
                <w:szCs w:val="22"/>
              </w:rPr>
              <w:t>№ урока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486B86" w14:textId="77777777" w:rsidR="00BB6E76" w:rsidRPr="00BB6E76" w:rsidRDefault="00BB6E76" w:rsidP="000E6A6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6251CF9D" w14:textId="77777777" w:rsidR="00BB6E76" w:rsidRPr="00BB6E76" w:rsidRDefault="00BB6E76" w:rsidP="000E6A6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B6E76">
              <w:rPr>
                <w:rFonts w:ascii="Times New Roman" w:hAnsi="Times New Roman"/>
                <w:b/>
                <w:sz w:val="22"/>
                <w:szCs w:val="22"/>
              </w:rPr>
              <w:t>Предмет по расписанию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B55D" w14:textId="77777777" w:rsidR="00BB6E76" w:rsidRPr="00BB6E76" w:rsidRDefault="00BB6E76" w:rsidP="000E6A6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6BB8B03C" w14:textId="77777777" w:rsidR="00BB6E76" w:rsidRPr="00BB6E76" w:rsidRDefault="00BB6E76" w:rsidP="000E6A6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B6E76">
              <w:rPr>
                <w:rFonts w:ascii="Times New Roman" w:hAnsi="Times New Roman"/>
                <w:b/>
                <w:sz w:val="22"/>
                <w:szCs w:val="22"/>
              </w:rPr>
              <w:t xml:space="preserve">Тема </w:t>
            </w:r>
          </w:p>
          <w:p w14:paraId="274DECF4" w14:textId="77777777" w:rsidR="00BB6E76" w:rsidRPr="00BB6E76" w:rsidRDefault="00BB6E76" w:rsidP="000E6A6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B6E76">
              <w:rPr>
                <w:rFonts w:ascii="Times New Roman" w:hAnsi="Times New Roman"/>
                <w:b/>
                <w:sz w:val="22"/>
                <w:szCs w:val="22"/>
              </w:rPr>
              <w:t>урока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8098E" w14:textId="77777777" w:rsidR="00BB6E76" w:rsidRPr="00BB6E76" w:rsidRDefault="00BB6E76" w:rsidP="000E6A6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B6E76">
              <w:rPr>
                <w:rFonts w:ascii="Times New Roman" w:hAnsi="Times New Roman"/>
                <w:b/>
                <w:sz w:val="22"/>
                <w:szCs w:val="22"/>
              </w:rPr>
              <w:t>Теоретический материал (с указанием источника информации)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8046" w14:textId="77777777" w:rsidR="00BB6E76" w:rsidRPr="00BB6E76" w:rsidRDefault="00BB6E76" w:rsidP="000E6A6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66BCE8A6" w14:textId="77777777" w:rsidR="00BB6E76" w:rsidRPr="00BB6E76" w:rsidRDefault="00BB6E76" w:rsidP="000E6A6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B6E76">
              <w:rPr>
                <w:rFonts w:ascii="Times New Roman" w:hAnsi="Times New Roman"/>
                <w:b/>
                <w:sz w:val="22"/>
                <w:szCs w:val="22"/>
              </w:rPr>
              <w:t xml:space="preserve">Тренировочные задания </w:t>
            </w:r>
          </w:p>
          <w:p w14:paraId="783625BB" w14:textId="77777777" w:rsidR="00BB6E76" w:rsidRPr="00BB6E76" w:rsidRDefault="00BB6E76" w:rsidP="000E6A6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B6E76">
              <w:rPr>
                <w:rFonts w:ascii="Times New Roman" w:hAnsi="Times New Roman"/>
                <w:b/>
                <w:sz w:val="22"/>
                <w:szCs w:val="22"/>
              </w:rPr>
              <w:t>или вопросы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79AF" w14:textId="77777777" w:rsidR="00BB6E76" w:rsidRPr="00BB6E76" w:rsidRDefault="00BB6E76" w:rsidP="000E6A6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07130711" w14:textId="77777777" w:rsidR="00BB6E76" w:rsidRPr="00BB6E76" w:rsidRDefault="00BB6E76" w:rsidP="000E6A6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B6E76">
              <w:rPr>
                <w:rFonts w:ascii="Times New Roman" w:hAnsi="Times New Roman"/>
                <w:b/>
                <w:sz w:val="22"/>
                <w:szCs w:val="22"/>
              </w:rPr>
              <w:t xml:space="preserve">Контрольное задание </w:t>
            </w:r>
          </w:p>
          <w:p w14:paraId="0002DE83" w14:textId="77777777" w:rsidR="00BB6E76" w:rsidRPr="00BB6E76" w:rsidRDefault="00BB6E76" w:rsidP="000E6A6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B6E76">
              <w:rPr>
                <w:rFonts w:ascii="Times New Roman" w:hAnsi="Times New Roman"/>
                <w:b/>
                <w:sz w:val="22"/>
                <w:szCs w:val="22"/>
              </w:rPr>
              <w:t>(на проверку учителю)</w:t>
            </w:r>
          </w:p>
        </w:tc>
      </w:tr>
      <w:tr w:rsidR="00BB6E76" w:rsidRPr="00BB6E76" w14:paraId="1F2A87BF" w14:textId="77777777" w:rsidTr="00C33EC2">
        <w:trPr>
          <w:trHeight w:val="7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9207" w14:textId="77777777" w:rsidR="00BB6E76" w:rsidRPr="00BB6E76" w:rsidRDefault="00BB6E76" w:rsidP="000E6A6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4A31BC6E" w14:textId="77777777" w:rsidR="00BB6E76" w:rsidRPr="00BB6E76" w:rsidRDefault="00BB6E76" w:rsidP="000E6A6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711696F1" w14:textId="77777777" w:rsidR="00BB6E76" w:rsidRPr="00BB6E76" w:rsidRDefault="00BB6E76" w:rsidP="000E6A6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B6E76">
              <w:rPr>
                <w:rFonts w:ascii="Times New Roman" w:hAnsi="Times New Roman"/>
                <w:b/>
                <w:sz w:val="22"/>
                <w:szCs w:val="22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A995EA" w14:textId="77777777" w:rsidR="00BB6E76" w:rsidRPr="00BB6E76" w:rsidRDefault="00BB6E76" w:rsidP="000E6A6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B6E76">
              <w:rPr>
                <w:rFonts w:ascii="Times New Roman" w:hAnsi="Times New Roman"/>
                <w:b/>
                <w:sz w:val="22"/>
                <w:szCs w:val="22"/>
              </w:rPr>
              <w:t>Русский язык</w:t>
            </w:r>
          </w:p>
          <w:p w14:paraId="26E8D6F3" w14:textId="77777777" w:rsidR="00BB6E76" w:rsidRPr="00BB6E76" w:rsidRDefault="00BB6E76" w:rsidP="000E6A60">
            <w:pPr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BB6E76">
              <w:rPr>
                <w:rFonts w:ascii="Times New Roman" w:hAnsi="Times New Roman"/>
                <w:b/>
                <w:color w:val="FF0000"/>
                <w:sz w:val="22"/>
                <w:szCs w:val="22"/>
              </w:rPr>
              <w:t>Пименова А.А.</w:t>
            </w:r>
          </w:p>
          <w:p w14:paraId="4D8AF0CF" w14:textId="77777777" w:rsidR="00BB6E76" w:rsidRPr="00BB6E76" w:rsidRDefault="00BB6E76" w:rsidP="000E6A6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C4F5" w14:textId="064F1CEB" w:rsidR="00BB6E76" w:rsidRPr="00E465D9" w:rsidRDefault="00E465D9" w:rsidP="000E6A60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E465D9">
              <w:rPr>
                <w:rFonts w:ascii="Times New Roman" w:hAnsi="Times New Roman"/>
                <w:b/>
                <w:sz w:val="22"/>
                <w:szCs w:val="22"/>
              </w:rPr>
              <w:t>Виды предложений по цели высказывания и интонации.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7D7A5" w14:textId="69620074" w:rsidR="00E02648" w:rsidRDefault="00E02648" w:rsidP="000E6A6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>Посмотреть видео-урок</w:t>
            </w:r>
          </w:p>
          <w:p w14:paraId="3403BD6F" w14:textId="4FC6AE41" w:rsidR="00BB6E76" w:rsidRDefault="00310161" w:rsidP="000E6A6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hyperlink r:id="rId6" w:history="1">
              <w:r w:rsidR="00E02648" w:rsidRPr="004D0999">
                <w:rPr>
                  <w:rStyle w:val="a4"/>
                  <w:rFonts w:ascii="Times New Roman" w:eastAsia="Times New Roman" w:hAnsi="Times New Roman"/>
                  <w:sz w:val="22"/>
                  <w:szCs w:val="22"/>
                </w:rPr>
                <w:t>https://www.youtube.com/watch?v=inEihKS1fj0</w:t>
              </w:r>
            </w:hyperlink>
          </w:p>
          <w:p w14:paraId="45490397" w14:textId="77CDFA2E" w:rsidR="00E02648" w:rsidRPr="00BB6E76" w:rsidRDefault="00E02648" w:rsidP="000E6A6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FECB" w14:textId="262E255D" w:rsidR="00BB6E76" w:rsidRPr="00E02648" w:rsidRDefault="00E02648" w:rsidP="00E02648">
            <w:pPr>
              <w:pStyle w:val="a5"/>
              <w:ind w:left="28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 w:rsidRPr="00E02648">
              <w:rPr>
                <w:rFonts w:ascii="Times New Roman" w:eastAsia="Times New Roman" w:hAnsi="Times New Roman"/>
                <w:sz w:val="22"/>
                <w:szCs w:val="22"/>
              </w:rPr>
              <w:t>Стр.14-15, прочитать рубрик</w:t>
            </w:r>
            <w:r>
              <w:rPr>
                <w:rFonts w:ascii="Times New Roman" w:eastAsia="Times New Roman" w:hAnsi="Times New Roman"/>
                <w:sz w:val="22"/>
                <w:szCs w:val="22"/>
              </w:rPr>
              <w:t>и «Вспомните!»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67B08" w14:textId="238400E5" w:rsidR="00BB6E76" w:rsidRPr="00BB6E76" w:rsidRDefault="00E02648" w:rsidP="000E6A60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b/>
                <w:sz w:val="22"/>
                <w:szCs w:val="22"/>
              </w:rPr>
              <w:t>Уч. Стр.16 упр.19</w:t>
            </w:r>
          </w:p>
        </w:tc>
      </w:tr>
      <w:tr w:rsidR="00BB6E76" w:rsidRPr="00BB6E76" w14:paraId="52A2CB97" w14:textId="77777777" w:rsidTr="00C33EC2">
        <w:trPr>
          <w:trHeight w:val="7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79D0" w14:textId="77777777" w:rsidR="00BB6E76" w:rsidRPr="00BB6E76" w:rsidRDefault="00BB6E76" w:rsidP="000E6A6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369BF439" w14:textId="77777777" w:rsidR="00BB6E76" w:rsidRPr="00BB6E76" w:rsidRDefault="00BB6E76" w:rsidP="000E6A6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B6E76">
              <w:rPr>
                <w:rFonts w:ascii="Times New Roman" w:hAnsi="Times New Roman"/>
                <w:b/>
                <w:sz w:val="22"/>
                <w:szCs w:val="22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F4EDCD" w14:textId="77777777" w:rsidR="00BB6E76" w:rsidRPr="00BB6E76" w:rsidRDefault="00BB6E76" w:rsidP="000E6A6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B6E76">
              <w:rPr>
                <w:rFonts w:ascii="Times New Roman" w:hAnsi="Times New Roman"/>
                <w:b/>
                <w:sz w:val="22"/>
                <w:szCs w:val="22"/>
              </w:rPr>
              <w:t xml:space="preserve">Математика </w:t>
            </w:r>
          </w:p>
          <w:p w14:paraId="2A5382B4" w14:textId="77777777" w:rsidR="00BB6E76" w:rsidRPr="00BB6E76" w:rsidRDefault="00BB6E76" w:rsidP="000E6A60">
            <w:pPr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BB6E76">
              <w:rPr>
                <w:rFonts w:ascii="Times New Roman" w:hAnsi="Times New Roman"/>
                <w:b/>
                <w:color w:val="FF0000"/>
                <w:sz w:val="22"/>
                <w:szCs w:val="22"/>
              </w:rPr>
              <w:t>Пименова А.А.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44642" w14:textId="5D089BF0" w:rsidR="00BB6E76" w:rsidRPr="00BB6E76" w:rsidRDefault="00E465D9" w:rsidP="000E6A6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E465D9">
              <w:rPr>
                <w:rFonts w:ascii="Times New Roman" w:hAnsi="Times New Roman"/>
                <w:b/>
                <w:sz w:val="22"/>
                <w:szCs w:val="22"/>
              </w:rPr>
              <w:t>Умножение.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1C2E" w14:textId="2CE11417" w:rsidR="00BB6E76" w:rsidRDefault="00E02648" w:rsidP="000E6A6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Посмотреть видео – урок </w:t>
            </w:r>
            <w:hyperlink r:id="rId7" w:history="1">
              <w:r w:rsidRPr="004D0999">
                <w:rPr>
                  <w:rStyle w:val="a4"/>
                  <w:rFonts w:ascii="Times New Roman" w:eastAsia="Times New Roman" w:hAnsi="Times New Roman"/>
                  <w:sz w:val="22"/>
                  <w:szCs w:val="22"/>
                </w:rPr>
                <w:t>https://www.youtube.com/watch?v=NfcPlQOc_gY</w:t>
              </w:r>
            </w:hyperlink>
          </w:p>
          <w:p w14:paraId="767EA6D9" w14:textId="16FE1025" w:rsidR="00E02648" w:rsidRPr="00BB6E76" w:rsidRDefault="00E02648" w:rsidP="000E6A6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2402F" w14:textId="77777777" w:rsidR="00BB6E76" w:rsidRDefault="00E02648" w:rsidP="00E02648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proofErr w:type="spellStart"/>
            <w:r>
              <w:rPr>
                <w:rFonts w:ascii="Times New Roman" w:eastAsia="Times New Roman" w:hAnsi="Times New Roman"/>
                <w:sz w:val="22"/>
                <w:szCs w:val="22"/>
              </w:rPr>
              <w:t>Уч.стр</w:t>
            </w:r>
            <w:proofErr w:type="spellEnd"/>
            <w:r>
              <w:rPr>
                <w:rFonts w:ascii="Times New Roman" w:eastAsia="Times New Roman" w:hAnsi="Times New Roman"/>
                <w:sz w:val="22"/>
                <w:szCs w:val="22"/>
              </w:rPr>
              <w:t>. 10, № 37 устно.</w:t>
            </w:r>
          </w:p>
          <w:p w14:paraId="73D3CF36" w14:textId="7941D1C4" w:rsidR="00E02648" w:rsidRPr="00BB6E76" w:rsidRDefault="00E02648" w:rsidP="00E02648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>Повторить таблицу умножения.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388A" w14:textId="5205F299" w:rsidR="00BB6E76" w:rsidRPr="00BB6E76" w:rsidRDefault="00E02648" w:rsidP="000E6A60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b/>
                <w:sz w:val="22"/>
                <w:szCs w:val="22"/>
              </w:rPr>
              <w:t>Уч. Стр. 10, №38+задание под чертой.</w:t>
            </w:r>
          </w:p>
        </w:tc>
      </w:tr>
      <w:tr w:rsidR="00BB6E76" w:rsidRPr="00BB6E76" w14:paraId="68831971" w14:textId="77777777" w:rsidTr="00C33EC2">
        <w:trPr>
          <w:trHeight w:val="7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9484E" w14:textId="77777777" w:rsidR="00BB6E76" w:rsidRPr="00BB6E76" w:rsidRDefault="00BB6E76" w:rsidP="000E6A6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4407BA1E" w14:textId="77777777" w:rsidR="00BB6E76" w:rsidRPr="00BB6E76" w:rsidRDefault="00BB6E76" w:rsidP="000E6A6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B6E76">
              <w:rPr>
                <w:rFonts w:ascii="Times New Roman" w:hAnsi="Times New Roman"/>
                <w:b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BEC4F" w14:textId="77777777" w:rsidR="00BB6E76" w:rsidRPr="00BB6E76" w:rsidRDefault="00BB6E76" w:rsidP="000E6A6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BB6E76">
              <w:rPr>
                <w:rFonts w:ascii="Times New Roman" w:hAnsi="Times New Roman"/>
                <w:b/>
                <w:sz w:val="22"/>
                <w:szCs w:val="22"/>
              </w:rPr>
              <w:t>Чтение</w:t>
            </w:r>
          </w:p>
          <w:p w14:paraId="6825839D" w14:textId="77777777" w:rsidR="00BB6E76" w:rsidRPr="00BB6E76" w:rsidRDefault="00BB6E76" w:rsidP="000E6A60">
            <w:pPr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BB6E76">
              <w:rPr>
                <w:rFonts w:ascii="Times New Roman" w:hAnsi="Times New Roman"/>
                <w:b/>
                <w:color w:val="FF0000"/>
                <w:sz w:val="22"/>
                <w:szCs w:val="22"/>
              </w:rPr>
              <w:t>Пименова А.А.</w:t>
            </w:r>
          </w:p>
          <w:p w14:paraId="0237140D" w14:textId="77777777" w:rsidR="00BB6E76" w:rsidRPr="00BB6E76" w:rsidRDefault="00BB6E76" w:rsidP="000E6A6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F637" w14:textId="72EF6373" w:rsidR="00BB6E76" w:rsidRPr="00BB6E76" w:rsidRDefault="00E02648" w:rsidP="000E6A6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Былина </w:t>
            </w:r>
            <w:r w:rsidR="00E465D9" w:rsidRPr="00E465D9">
              <w:rPr>
                <w:rFonts w:ascii="Times New Roman" w:hAnsi="Times New Roman"/>
                <w:b/>
                <w:sz w:val="22"/>
                <w:szCs w:val="22"/>
              </w:rPr>
              <w:t>«Три поездки Ильи Муромца»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EEF34" w14:textId="77777777" w:rsidR="00BB6E76" w:rsidRPr="00BB6E76" w:rsidRDefault="00BB6E76" w:rsidP="000E6A60">
            <w:pPr>
              <w:shd w:val="clear" w:color="auto" w:fill="FFFFFF"/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9E3D" w14:textId="7CD54E41" w:rsidR="00BB6E76" w:rsidRPr="00BB6E76" w:rsidRDefault="00E02648" w:rsidP="00E02648">
            <w:pPr>
              <w:jc w:val="center"/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>Записать в тетрадь определение что такое «былина»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F5C4" w14:textId="77777777" w:rsidR="00BB6E76" w:rsidRDefault="00E02648" w:rsidP="000E6A60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sz w:val="22"/>
                <w:szCs w:val="22"/>
              </w:rPr>
              <w:t>Уч.стр</w:t>
            </w:r>
            <w:proofErr w:type="spellEnd"/>
            <w:r>
              <w:rPr>
                <w:rFonts w:ascii="Times New Roman" w:eastAsia="Times New Roman" w:hAnsi="Times New Roman"/>
                <w:b/>
                <w:sz w:val="22"/>
                <w:szCs w:val="22"/>
              </w:rPr>
              <w:t xml:space="preserve">. 17-20, прочитать. </w:t>
            </w:r>
          </w:p>
          <w:p w14:paraId="25A29035" w14:textId="2E4FBF2A" w:rsidR="00E02648" w:rsidRPr="00BB6E76" w:rsidRDefault="00E02648" w:rsidP="000E6A60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b/>
                <w:sz w:val="22"/>
                <w:szCs w:val="22"/>
              </w:rPr>
              <w:t>Стр.20, №5 в тетради.</w:t>
            </w:r>
          </w:p>
        </w:tc>
      </w:tr>
      <w:tr w:rsidR="00BB6E76" w:rsidRPr="00BB6E76" w14:paraId="78FA4067" w14:textId="77777777" w:rsidTr="00C33EC2">
        <w:trPr>
          <w:trHeight w:val="7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14FC2" w14:textId="3385AE6C" w:rsidR="00BB6E76" w:rsidRPr="00BB6E76" w:rsidRDefault="00BB6E76" w:rsidP="000E6A6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bookmarkStart w:id="0" w:name="_GoBack" w:colFirst="3" w:colLast="5"/>
            <w:r>
              <w:rPr>
                <w:rFonts w:ascii="Times New Roman" w:hAnsi="Times New Roman"/>
                <w:b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6525" w14:textId="77777777" w:rsidR="00BB6E76" w:rsidRDefault="00BB6E76" w:rsidP="000E6A6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Классный час</w:t>
            </w:r>
          </w:p>
          <w:p w14:paraId="117D992D" w14:textId="59DAE6EA" w:rsidR="00BB6E76" w:rsidRPr="00BB6E76" w:rsidRDefault="00BB6E76" w:rsidP="000E6A60">
            <w:pPr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r w:rsidRPr="00BB6E76">
              <w:rPr>
                <w:rFonts w:ascii="Times New Roman" w:hAnsi="Times New Roman"/>
                <w:b/>
                <w:color w:val="FF0000"/>
                <w:sz w:val="22"/>
                <w:szCs w:val="22"/>
              </w:rPr>
              <w:t>Пименова А.А.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0871" w14:textId="77777777" w:rsidR="00612179" w:rsidRDefault="00612179" w:rsidP="000E6A6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2696AD39" w14:textId="77777777" w:rsidR="00612179" w:rsidRDefault="00612179" w:rsidP="000E6A6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  <w:p w14:paraId="18CA78AB" w14:textId="676B9DEE" w:rsidR="00BB6E76" w:rsidRDefault="00E465D9" w:rsidP="000E6A6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День озера Байкал.</w:t>
            </w:r>
          </w:p>
          <w:p w14:paraId="1A6A02B4" w14:textId="4AED9DC5" w:rsidR="00E465D9" w:rsidRPr="00BB6E76" w:rsidRDefault="00E465D9" w:rsidP="000E6A60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081B" w14:textId="7D801D8C" w:rsidR="00612179" w:rsidRDefault="00E465D9" w:rsidP="000E6A60">
            <w:pPr>
              <w:shd w:val="clear" w:color="auto" w:fill="FFFFFF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Посмотреть </w:t>
            </w:r>
            <w:r w:rsidR="00612179">
              <w:rPr>
                <w:rFonts w:ascii="Times New Roman" w:hAnsi="Times New Roman"/>
                <w:sz w:val="22"/>
                <w:szCs w:val="22"/>
              </w:rPr>
              <w:t>видео -ролик.</w:t>
            </w:r>
          </w:p>
          <w:p w14:paraId="320184C1" w14:textId="268145E8" w:rsidR="00BB6E76" w:rsidRDefault="00310161" w:rsidP="000E6A60">
            <w:pPr>
              <w:shd w:val="clear" w:color="auto" w:fill="FFFFFF"/>
              <w:jc w:val="center"/>
              <w:rPr>
                <w:rFonts w:ascii="Times New Roman" w:hAnsi="Times New Roman"/>
                <w:sz w:val="22"/>
                <w:szCs w:val="22"/>
              </w:rPr>
            </w:pPr>
            <w:hyperlink r:id="rId8" w:history="1">
              <w:r w:rsidR="00612179" w:rsidRPr="004D0999">
                <w:rPr>
                  <w:rStyle w:val="a4"/>
                  <w:rFonts w:ascii="Times New Roman" w:hAnsi="Times New Roman"/>
                  <w:sz w:val="22"/>
                  <w:szCs w:val="22"/>
                </w:rPr>
                <w:t>https://ya.ru/video/preview/922550736938614562</w:t>
              </w:r>
            </w:hyperlink>
          </w:p>
          <w:p w14:paraId="6FF6856F" w14:textId="46B8938E" w:rsidR="00E465D9" w:rsidRPr="00BB6E76" w:rsidRDefault="00E465D9" w:rsidP="000E6A60">
            <w:pPr>
              <w:shd w:val="clear" w:color="auto" w:fill="FFFFFF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EF8E" w14:textId="1C48499B" w:rsidR="00BB6E76" w:rsidRPr="00BB6E76" w:rsidRDefault="00612179" w:rsidP="000E6A60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sz w:val="22"/>
                <w:szCs w:val="22"/>
              </w:rPr>
              <w:t xml:space="preserve">Найди в дополнительных источниках 5 интересных фактов о Байкале.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7FAB7" w14:textId="0351477C" w:rsidR="00BB6E76" w:rsidRPr="00BB6E76" w:rsidRDefault="00612179" w:rsidP="000E6A60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eastAsia="Times New Roman" w:hAnsi="Times New Roman"/>
                <w:b/>
                <w:sz w:val="22"/>
                <w:szCs w:val="22"/>
              </w:rPr>
              <w:t xml:space="preserve">Принести фотографию для выставки с отдыха на Байкале. </w:t>
            </w:r>
          </w:p>
        </w:tc>
      </w:tr>
      <w:bookmarkEnd w:id="0"/>
      <w:tr w:rsidR="00E02648" w:rsidRPr="00BB6E76" w14:paraId="26A284E7" w14:textId="77777777" w:rsidTr="00C33EC2">
        <w:trPr>
          <w:trHeight w:val="77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F9DB8" w14:textId="513A2484" w:rsidR="00E02648" w:rsidRDefault="00E02648" w:rsidP="00E02648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26D244" w14:textId="77777777" w:rsidR="00E02648" w:rsidRDefault="00E02648" w:rsidP="00E02648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>Английский язык</w:t>
            </w:r>
          </w:p>
          <w:p w14:paraId="6402A5A2" w14:textId="77777777" w:rsidR="00E02648" w:rsidRPr="00BB6E76" w:rsidRDefault="00E02648" w:rsidP="00E02648">
            <w:pPr>
              <w:jc w:val="center"/>
              <w:rPr>
                <w:rFonts w:ascii="Times New Roman" w:hAnsi="Times New Roman"/>
                <w:b/>
                <w:color w:val="FF0000"/>
                <w:sz w:val="22"/>
                <w:szCs w:val="22"/>
              </w:rPr>
            </w:pPr>
            <w:proofErr w:type="spellStart"/>
            <w:r w:rsidRPr="00BB6E76">
              <w:rPr>
                <w:rFonts w:ascii="Times New Roman" w:hAnsi="Times New Roman"/>
                <w:b/>
                <w:color w:val="FF0000"/>
                <w:sz w:val="22"/>
                <w:szCs w:val="22"/>
              </w:rPr>
              <w:t>Решетникова.А.М</w:t>
            </w:r>
            <w:proofErr w:type="spellEnd"/>
            <w:r w:rsidRPr="00BB6E76">
              <w:rPr>
                <w:rFonts w:ascii="Times New Roman" w:hAnsi="Times New Roman"/>
                <w:b/>
                <w:color w:val="FF0000"/>
                <w:sz w:val="22"/>
                <w:szCs w:val="22"/>
              </w:rPr>
              <w:t>.</w:t>
            </w:r>
          </w:p>
          <w:p w14:paraId="0D824821" w14:textId="2126A227" w:rsidR="00E02648" w:rsidRDefault="00E02648" w:rsidP="00E02648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proofErr w:type="spellStart"/>
            <w:r w:rsidRPr="00BB6E76">
              <w:rPr>
                <w:rFonts w:ascii="Times New Roman" w:hAnsi="Times New Roman"/>
                <w:b/>
                <w:color w:val="FF0000"/>
                <w:sz w:val="22"/>
                <w:szCs w:val="22"/>
              </w:rPr>
              <w:t>Конкалевская</w:t>
            </w:r>
            <w:proofErr w:type="spellEnd"/>
            <w:r w:rsidRPr="00BB6E76">
              <w:rPr>
                <w:rFonts w:ascii="Times New Roman" w:hAnsi="Times New Roman"/>
                <w:b/>
                <w:color w:val="FF0000"/>
                <w:sz w:val="22"/>
                <w:szCs w:val="22"/>
              </w:rPr>
              <w:t xml:space="preserve"> М.А.</w:t>
            </w:r>
          </w:p>
        </w:tc>
        <w:tc>
          <w:tcPr>
            <w:tcW w:w="2976" w:type="dxa"/>
          </w:tcPr>
          <w:p w14:paraId="5A15DAE0" w14:textId="1DC47B41" w:rsidR="00E02648" w:rsidRPr="00BB6E76" w:rsidRDefault="00E02648" w:rsidP="00E02648">
            <w:pPr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Специальные вопросы</w:t>
            </w:r>
          </w:p>
        </w:tc>
        <w:tc>
          <w:tcPr>
            <w:tcW w:w="3119" w:type="dxa"/>
          </w:tcPr>
          <w:p w14:paraId="15B92663" w14:textId="77777777" w:rsidR="00E02648" w:rsidRDefault="00E02648" w:rsidP="00E0264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Изучить понятие специальных вопросов, посмотрев видеоролик</w:t>
            </w:r>
          </w:p>
          <w:p w14:paraId="7B025929" w14:textId="77777777" w:rsidR="00E02648" w:rsidRPr="005E1444" w:rsidRDefault="00310161" w:rsidP="00E02648">
            <w:pPr>
              <w:rPr>
                <w:rFonts w:ascii="Times New Roman" w:hAnsi="Times New Roman"/>
                <w:sz w:val="24"/>
                <w:szCs w:val="24"/>
              </w:rPr>
            </w:pPr>
            <w:hyperlink r:id="rId9" w:history="1">
              <w:r w:rsidR="00E02648" w:rsidRPr="009D114D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https</w:t>
              </w:r>
              <w:r w:rsidR="00E02648" w:rsidRPr="009D114D">
                <w:rPr>
                  <w:rStyle w:val="a4"/>
                  <w:rFonts w:ascii="Times New Roman" w:hAnsi="Times New Roman"/>
                  <w:sz w:val="24"/>
                  <w:szCs w:val="24"/>
                </w:rPr>
                <w:t>://</w:t>
              </w:r>
              <w:r w:rsidR="00E02648" w:rsidRPr="009D114D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www</w:t>
              </w:r>
              <w:r w:rsidR="00E02648" w:rsidRPr="009D114D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E02648" w:rsidRPr="009D114D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yandex</w:t>
              </w:r>
              <w:proofErr w:type="spellEnd"/>
              <w:r w:rsidR="00E02648" w:rsidRPr="009D114D">
                <w:rPr>
                  <w:rStyle w:val="a4"/>
                  <w:rFonts w:ascii="Times New Roman" w:hAnsi="Times New Roman"/>
                  <w:sz w:val="24"/>
                  <w:szCs w:val="24"/>
                </w:rPr>
                <w:t>.</w:t>
              </w:r>
              <w:proofErr w:type="spellStart"/>
              <w:r w:rsidR="00E02648" w:rsidRPr="009D114D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ru</w:t>
              </w:r>
              <w:proofErr w:type="spellEnd"/>
              <w:r w:rsidR="00E02648" w:rsidRPr="009D114D">
                <w:rPr>
                  <w:rStyle w:val="a4"/>
                  <w:rFonts w:ascii="Times New Roman" w:hAnsi="Times New Roman"/>
                  <w:sz w:val="24"/>
                  <w:szCs w:val="24"/>
                </w:rPr>
                <w:t>/</w:t>
              </w:r>
              <w:r w:rsidR="00E02648" w:rsidRPr="009D114D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video</w:t>
              </w:r>
              <w:r w:rsidR="00E02648" w:rsidRPr="009D114D">
                <w:rPr>
                  <w:rStyle w:val="a4"/>
                  <w:rFonts w:ascii="Times New Roman" w:hAnsi="Times New Roman"/>
                  <w:sz w:val="24"/>
                  <w:szCs w:val="24"/>
                </w:rPr>
                <w:t>/</w:t>
              </w:r>
              <w:r w:rsidR="00E02648" w:rsidRPr="009D114D">
                <w:rPr>
                  <w:rStyle w:val="a4"/>
                  <w:rFonts w:ascii="Times New Roman" w:hAnsi="Times New Roman"/>
                  <w:sz w:val="24"/>
                  <w:szCs w:val="24"/>
                  <w:lang w:val="en-US"/>
                </w:rPr>
                <w:t>preview</w:t>
              </w:r>
              <w:r w:rsidR="00E02648" w:rsidRPr="009D114D">
                <w:rPr>
                  <w:rStyle w:val="a4"/>
                  <w:rFonts w:ascii="Times New Roman" w:hAnsi="Times New Roman"/>
                  <w:sz w:val="24"/>
                  <w:szCs w:val="24"/>
                </w:rPr>
                <w:t>/11950285187208590825</w:t>
              </w:r>
            </w:hyperlink>
            <w:r w:rsidR="00E02648" w:rsidRPr="001D72B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37AA8C2" w14:textId="0F11F281" w:rsidR="00E02648" w:rsidRPr="00BB6E76" w:rsidRDefault="00E02648" w:rsidP="00E02648">
            <w:pPr>
              <w:shd w:val="clear" w:color="auto" w:fill="FFFFFF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  <w:tc>
          <w:tcPr>
            <w:tcW w:w="4111" w:type="dxa"/>
          </w:tcPr>
          <w:p w14:paraId="63A8C4BC" w14:textId="3E910599" w:rsidR="00E02648" w:rsidRPr="00BB6E76" w:rsidRDefault="00C33EC2" w:rsidP="00E02648">
            <w:pPr>
              <w:rPr>
                <w:rFonts w:ascii="Times New Roman" w:eastAsia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прочитать упр.3А стр.8 в учебнике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4B38" w14:textId="7C952155" w:rsidR="00E02648" w:rsidRPr="00BB6E76" w:rsidRDefault="00E02648" w:rsidP="00E02648">
            <w:pPr>
              <w:shd w:val="clear" w:color="auto" w:fill="FFFFFF"/>
              <w:jc w:val="center"/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упр.3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B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стр.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9</w:t>
            </w:r>
          </w:p>
        </w:tc>
      </w:tr>
    </w:tbl>
    <w:p w14:paraId="091E7D85" w14:textId="77777777" w:rsidR="002D577A" w:rsidRPr="00310161" w:rsidRDefault="002D577A" w:rsidP="002D577A">
      <w:pPr>
        <w:jc w:val="center"/>
        <w:rPr>
          <w:rFonts w:ascii="Cambria" w:hAnsi="Cambria"/>
          <w:outline/>
          <w:sz w:val="24"/>
          <w:szCs w:val="40"/>
          <w14:textOutline w14:w="9525" w14:cap="flat" w14:cmpd="sng" w14:algn="ctr">
            <w14:solidFill>
              <w14:schemeClr w14:val="tx1">
                <w14:lumMod w14:val="95000"/>
                <w14:lumOff w14:val="5000"/>
              </w14:schemeClr>
            </w14:solidFill>
            <w14:prstDash w14:val="solid"/>
            <w14:round/>
          </w14:textOutline>
          <w14:textFill>
            <w14:noFill/>
          </w14:textFill>
        </w:rPr>
      </w:pPr>
    </w:p>
    <w:sectPr w:rsidR="002D577A" w:rsidRPr="00310161" w:rsidSect="00BB6E76">
      <w:pgSz w:w="16838" w:h="11906" w:orient="landscape"/>
      <w:pgMar w:top="709" w:right="536" w:bottom="850" w:left="426" w:header="708" w:footer="708" w:gutter="0"/>
      <w:cols w:space="708"/>
      <w:docGrid w:linePitch="165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RAguScript-Black">
    <w:altName w:val="Calibri"/>
    <w:charset w:val="CC"/>
    <w:family w:val="auto"/>
    <w:pitch w:val="variable"/>
    <w:sig w:usb0="0000027F" w:usb1="00000000" w:usb2="0000000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12C91"/>
    <w:multiLevelType w:val="hybridMultilevel"/>
    <w:tmpl w:val="C0B43BB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77A"/>
    <w:rsid w:val="000F3E18"/>
    <w:rsid w:val="00236E46"/>
    <w:rsid w:val="002D577A"/>
    <w:rsid w:val="00310161"/>
    <w:rsid w:val="00612179"/>
    <w:rsid w:val="00AC20B2"/>
    <w:rsid w:val="00BB6E76"/>
    <w:rsid w:val="00BE14F2"/>
    <w:rsid w:val="00C33EC2"/>
    <w:rsid w:val="00E02648"/>
    <w:rsid w:val="00E465D9"/>
    <w:rsid w:val="00F62E74"/>
    <w:rsid w:val="00FF3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84C3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DRAguScript-Black" w:eastAsiaTheme="minorHAnsi" w:hAnsi="DRAguScript-Black" w:cs="Times New Roman"/>
        <w:color w:val="0D0D0D" w:themeColor="text1" w:themeTint="F2"/>
        <w:sz w:val="1220"/>
        <w:szCs w:val="1100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D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57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B6E76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E465D9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E0264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DRAguScript-Black" w:eastAsiaTheme="minorHAnsi" w:hAnsi="DRAguScript-Black" w:cs="Times New Roman"/>
        <w:color w:val="0D0D0D" w:themeColor="text1" w:themeTint="F2"/>
        <w:sz w:val="1220"/>
        <w:szCs w:val="1100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3D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D57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B6E76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E465D9"/>
    <w:rPr>
      <w:color w:val="605E5C"/>
      <w:shd w:val="clear" w:color="auto" w:fill="E1DFDD"/>
    </w:rPr>
  </w:style>
  <w:style w:type="paragraph" w:styleId="a5">
    <w:name w:val="List Paragraph"/>
    <w:basedOn w:val="a"/>
    <w:uiPriority w:val="34"/>
    <w:qFormat/>
    <w:rsid w:val="00E026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a.ru/video/preview/922550736938614562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youtube.com/watch?v=NfcPlQOc_g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inEihKS1fj0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yandex.ru/video/preview/119502851872085908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243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Nik-office</dc:creator>
  <cp:lastModifiedBy>даргеева</cp:lastModifiedBy>
  <cp:revision>2</cp:revision>
  <cp:lastPrinted>2022-09-08T01:20:00Z</cp:lastPrinted>
  <dcterms:created xsi:type="dcterms:W3CDTF">2023-09-07T14:12:00Z</dcterms:created>
  <dcterms:modified xsi:type="dcterms:W3CDTF">2023-09-07T14:12:00Z</dcterms:modified>
</cp:coreProperties>
</file>